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79E1" w14:textId="15D3BFDB" w:rsidR="00B91833" w:rsidRPr="00B13C5E" w:rsidRDefault="00DE59A7" w:rsidP="00B1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fr-FR"/>
        </w:rPr>
      </w:pPr>
      <w:r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FICHE</w:t>
      </w:r>
      <w:r w:rsidR="00B91833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 xml:space="preserve"> D’INSCRIPTION</w:t>
      </w:r>
      <w:r w:rsidR="00B91833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fldChar w:fldCharType="begin"/>
      </w:r>
      <w:r w:rsidR="00B91833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instrText xml:space="preserve"> HYPERLINK "https://stageyogalagom.com/wp-content/uploads/2020/02/bulletin-dinscription-stage-yoga-salamandre-c3a9tc3a9-2020-1.pdf" \l "page=1" \o "Page 1" </w:instrText>
      </w:r>
      <w:r w:rsidR="00B91833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fldChar w:fldCharType="separate"/>
      </w:r>
    </w:p>
    <w:p w14:paraId="10DA27CF" w14:textId="2487572D" w:rsidR="00B91833" w:rsidRPr="00B13C5E" w:rsidRDefault="00B91833" w:rsidP="00B1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13C5E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fldChar w:fldCharType="end"/>
      </w:r>
      <w:r w:rsidR="00B13C5E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STAGE YOGA ET RANDO</w:t>
      </w:r>
      <w:r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 xml:space="preserve"> </w:t>
      </w:r>
      <w:r w:rsidR="00B13C5E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EN CERDAGNE</w:t>
      </w:r>
    </w:p>
    <w:p w14:paraId="1C35D956" w14:textId="215B8653" w:rsidR="00B91833" w:rsidRPr="00B91833" w:rsidRDefault="00B91833" w:rsidP="00B1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  <w:lang w:eastAsia="fr-FR"/>
        </w:rPr>
      </w:pPr>
      <w:r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17 AU 23 JUILLET 2022</w:t>
      </w:r>
      <w:r w:rsidR="003B52C3" w:rsidRPr="00B13C5E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br/>
      </w:r>
      <w:r w:rsidR="003B52C3" w:rsidRPr="009F206E">
        <w:rPr>
          <w:rFonts w:ascii="Times New Roman" w:eastAsia="Times New Roman" w:hAnsi="Times New Roman" w:cs="Times New Roman"/>
          <w:sz w:val="22"/>
          <w:szCs w:val="22"/>
          <w:lang w:eastAsia="fr-FR"/>
        </w:rPr>
        <w:t>avec Valérie LEMAIRE</w:t>
      </w:r>
      <w:r w:rsidR="009F206E" w:rsidRPr="009F206E">
        <w:rPr>
          <w:rFonts w:ascii="Times New Roman" w:eastAsia="Times New Roman" w:hAnsi="Times New Roman" w:cs="Times New Roman"/>
          <w:sz w:val="22"/>
          <w:szCs w:val="22"/>
          <w:lang w:eastAsia="fr-FR"/>
        </w:rPr>
        <w:t>, enseignante de hatha-yoga</w:t>
      </w:r>
      <w:r w:rsidR="003B52C3" w:rsidRPr="009F206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&amp; Olivier ERRE</w:t>
      </w:r>
      <w:r w:rsidR="009F206E" w:rsidRPr="009F206E">
        <w:rPr>
          <w:rFonts w:ascii="Times New Roman" w:eastAsia="Times New Roman" w:hAnsi="Times New Roman" w:cs="Times New Roman"/>
          <w:sz w:val="22"/>
          <w:szCs w:val="22"/>
          <w:lang w:eastAsia="fr-FR"/>
        </w:rPr>
        <w:t>, accompagnateur en montagne</w:t>
      </w:r>
      <w:r w:rsidRPr="00B9183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14:paraId="58DF875E" w14:textId="33CC8E2B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32"/>
          <w:szCs w:val="32"/>
          <w:lang w:eastAsia="fr-FR"/>
        </w:rPr>
        <w:br/>
      </w:r>
      <w:r w:rsidRPr="00B91833">
        <w:rPr>
          <w:rFonts w:ascii="Times New Roman" w:eastAsia="Times New Roman" w:hAnsi="Times New Roman" w:cs="Times New Roman"/>
          <w:lang w:eastAsia="fr-FR"/>
        </w:rPr>
        <w:br/>
      </w:r>
      <w:r w:rsidR="006062F7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1. </w:t>
      </w: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INFORMATIONS GENERALES</w:t>
      </w:r>
      <w:r w:rsid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Prénom :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Nom : </w:t>
      </w:r>
    </w:p>
    <w:p w14:paraId="1258F3CC" w14:textId="77777777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Email :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>Téléphone :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>Adresse :</w:t>
      </w:r>
      <w:r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Date de naissance : </w:t>
      </w:r>
      <w:r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Personne à contacter en cas d'urgence (nom et téléphone) : </w:t>
      </w:r>
    </w:p>
    <w:p w14:paraId="798D99FE" w14:textId="4E79DCB8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Comment avez-vous connu ce stage ? : 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4859B104" w14:textId="77777777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3E8B727" w14:textId="77777777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EF17019" w14:textId="4976CD74" w:rsidR="00B91833" w:rsidRPr="00022A20" w:rsidRDefault="006062F7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2. </w:t>
      </w:r>
      <w:r w:rsidR="00B91833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HEBERGEMENT </w:t>
      </w:r>
      <w:r w:rsidR="005C6A97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(cocher la formule choisie)</w:t>
      </w:r>
      <w:r w:rsid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br/>
      </w:r>
    </w:p>
    <w:p w14:paraId="1F665C55" w14:textId="6A852283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 Chambre partagée en pension complète : </w:t>
      </w:r>
      <w:r w:rsidR="00DE59A7"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>416</w:t>
      </w:r>
      <w:r w:rsidR="005C6A97"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r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>€</w:t>
      </w:r>
    </w:p>
    <w:p w14:paraId="7773FD89" w14:textId="341564E6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(si vous venez en couple, merci de nous </w:t>
      </w:r>
      <w:r w:rsidR="00B13C5E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indiquer le nom de votre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B13C5E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conjoint)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34F0ECEA" w14:textId="291F6F2C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 Chambre seule en pension complète : </w:t>
      </w:r>
      <w:r w:rsidR="005C6A9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B13C5E"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542 </w:t>
      </w:r>
      <w:r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>€</w:t>
      </w:r>
    </w:p>
    <w:p w14:paraId="68F831DD" w14:textId="77777777" w:rsidR="005C6A97" w:rsidRDefault="005C6A9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6DB4C011" w14:textId="77777777" w:rsidR="00022A20" w:rsidRPr="00B13C5E" w:rsidRDefault="00022A2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CEE6CA3" w14:textId="77777777" w:rsidR="005C6A97" w:rsidRPr="00B13C5E" w:rsidRDefault="005C6A9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CEB2ECF" w14:textId="4A393FB7" w:rsidR="005C6A97" w:rsidRPr="00022A20" w:rsidRDefault="006062F7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3. </w:t>
      </w:r>
      <w:r w:rsidR="005C6A97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PENSION COMPLETE </w:t>
      </w:r>
      <w:r w:rsid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br/>
      </w:r>
    </w:p>
    <w:p w14:paraId="06CC420E" w14:textId="77777777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Souhaitez-vous des repas végétariens ?</w:t>
      </w:r>
    </w:p>
    <w:p w14:paraId="3CE0B1D1" w14:textId="77777777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 oui          non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>A</w:t>
      </w:r>
      <w:r w:rsidR="005C6A9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vez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-vous des allergies alimentaires</w:t>
      </w:r>
      <w:r w:rsidR="005C6A9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à</w:t>
      </w:r>
      <w:r w:rsidR="005C6A9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signaler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 ?</w:t>
      </w:r>
      <w:r w:rsidR="005C6A9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 oui          non</w:t>
      </w:r>
    </w:p>
    <w:p w14:paraId="19BDA427" w14:textId="2C747A19" w:rsidR="00B91833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Si oui, lesquelles :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114E2CEB" w14:textId="77777777" w:rsidR="00022A20" w:rsidRDefault="00022A2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F1DFA40" w14:textId="77777777" w:rsidR="00022A20" w:rsidRPr="00B13C5E" w:rsidRDefault="00022A2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238D5E2" w14:textId="41E12402" w:rsidR="006062F7" w:rsidRPr="00022A20" w:rsidRDefault="006062F7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4. ENSEIGNEMENT</w:t>
      </w:r>
      <w:r w:rsid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br/>
      </w:r>
    </w:p>
    <w:p w14:paraId="5669C265" w14:textId="752F4A39" w:rsidR="00DE59A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Le tarif de l’enseignement </w:t>
      </w:r>
      <w:r w:rsidR="00DE59A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(yoga et randonnée) est de </w:t>
      </w:r>
      <w:r w:rsidR="00DE59A7"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>490 €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Il comprend</w:t>
      </w:r>
      <w:r w:rsidR="00DE59A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 :</w:t>
      </w:r>
    </w:p>
    <w:p w14:paraId="33DF44B7" w14:textId="48CBDA23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– 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l’accompagnement de 5 ran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données de 3</w:t>
      </w:r>
      <w:r w:rsidR="00B13C5E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h00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à </w:t>
      </w:r>
      <w:r w:rsidR="005A7C8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4</w:t>
      </w:r>
      <w:r w:rsidR="00B13C5E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h30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chacune</w:t>
      </w:r>
    </w:p>
    <w:p w14:paraId="69721C29" w14:textId="569AAB29" w:rsidR="006062F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lastRenderedPageBreak/>
        <w:t xml:space="preserve">– 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au moin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s 12 heures de pratique du yoga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(</w:t>
      </w:r>
      <w:proofErr w:type="spellStart"/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t>hatha</w:t>
      </w:r>
      <w:proofErr w:type="spellEnd"/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t>)</w:t>
      </w:r>
    </w:p>
    <w:p w14:paraId="14CBDA11" w14:textId="12493FF4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– les transferts aller-retour gare de </w:t>
      </w:r>
      <w:proofErr w:type="spellStart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Latour</w:t>
      </w:r>
      <w:proofErr w:type="spellEnd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de Carol-Gîte de </w:t>
      </w:r>
      <w:proofErr w:type="spellStart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LLo</w:t>
      </w:r>
      <w:proofErr w:type="spellEnd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, les transferts aller-retour quotidiens pour effectuer les randonnées, ainsi que la navette pour la randonnée au lac des Bouillouses</w:t>
      </w:r>
    </w:p>
    <w:p w14:paraId="08D042AD" w14:textId="120991DD" w:rsidR="00DE59A7" w:rsidRPr="00B13C5E" w:rsidRDefault="00DE59A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– une entrée aux bains d’eaux chaudes </w:t>
      </w:r>
      <w:r w:rsidR="005A7C8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naturelles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de </w:t>
      </w:r>
      <w:proofErr w:type="spellStart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Dorres</w:t>
      </w:r>
      <w:proofErr w:type="spellEnd"/>
    </w:p>
    <w:p w14:paraId="0B9D90AE" w14:textId="77777777" w:rsidR="006062F7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6A51EA3" w14:textId="77777777" w:rsidR="00022A20" w:rsidRPr="00B13C5E" w:rsidRDefault="00022A2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59EE602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795056C" w14:textId="77777777" w:rsidR="00022A20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5. </w:t>
      </w:r>
      <w:r w:rsidR="00B82518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TRANSPORT (à votre charge)</w:t>
      </w:r>
    </w:p>
    <w:p w14:paraId="1B4F292A" w14:textId="702972B4" w:rsidR="00B82518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B82518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Comment venez-vous au stage ?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589E8981" w14:textId="77777777" w:rsidR="00770AD1" w:rsidRDefault="00B82518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Souhaitez-vous être mis en relation avec d’autres participants pour covoitur</w:t>
      </w:r>
      <w:r w:rsidR="003B52C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age</w:t>
      </w:r>
    </w:p>
    <w:p w14:paraId="0C19583C" w14:textId="77777777" w:rsidR="00770AD1" w:rsidRDefault="00B90FF5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(préciser votre ville de départ) </w:t>
      </w:r>
      <w:r w:rsidR="00B82518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Utiliserez-vous le transfert </w:t>
      </w:r>
      <w:r w:rsidR="00B82518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en minibus </w:t>
      </w:r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de la gare de </w:t>
      </w:r>
      <w:proofErr w:type="spellStart"/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Latour</w:t>
      </w:r>
      <w:proofErr w:type="spellEnd"/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de Cayrol</w:t>
      </w:r>
      <w:r w:rsidR="00770AD1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à </w:t>
      </w:r>
      <w:proofErr w:type="spellStart"/>
      <w:r w:rsidR="00770AD1">
        <w:rPr>
          <w:rFonts w:ascii="Helvetica" w:eastAsia="Times New Roman" w:hAnsi="Helvetica" w:cs="Times New Roman"/>
          <w:sz w:val="22"/>
          <w:szCs w:val="22"/>
          <w:lang w:eastAsia="fr-FR"/>
        </w:rPr>
        <w:t>Llo</w:t>
      </w:r>
      <w:proofErr w:type="spellEnd"/>
      <w:r w:rsidR="00770AD1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le 17/7,</w:t>
      </w:r>
    </w:p>
    <w:p w14:paraId="43B266A5" w14:textId="435ABDCE" w:rsidR="003B52C3" w:rsidRPr="00B13C5E" w:rsidRDefault="00B82518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et</w:t>
      </w:r>
      <w:proofErr w:type="gramEnd"/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le transfert retour le 23/7 (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t>compris dans le tarif enseignement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)</w:t>
      </w:r>
      <w:r w:rsidR="00022A20">
        <w:rPr>
          <w:rFonts w:ascii="Helvetica" w:eastAsia="Times New Roman" w:hAnsi="Helvetica" w:cs="Times New Roman"/>
          <w:sz w:val="22"/>
          <w:szCs w:val="22"/>
          <w:lang w:eastAsia="fr-FR"/>
        </w:rPr>
        <w:t> ?</w:t>
      </w:r>
    </w:p>
    <w:p w14:paraId="0A673D15" w14:textId="2E18B291" w:rsidR="003B52C3" w:rsidRPr="00B13C5E" w:rsidRDefault="00B82518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40B308C0" w14:textId="77777777" w:rsidR="00022A20" w:rsidRDefault="00022A2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5929389" w14:textId="42A9754B" w:rsidR="006062F7" w:rsidRPr="00022A20" w:rsidRDefault="003B52C3" w:rsidP="00B13C5E">
      <w:pPr>
        <w:spacing w:line="276" w:lineRule="auto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4C694F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6. </w:t>
      </w:r>
      <w:r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INSCRIPTION</w:t>
      </w:r>
      <w:r w:rsid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br/>
      </w:r>
    </w:p>
    <w:p w14:paraId="46F1CFB4" w14:textId="77777777" w:rsidR="004C694F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Elle se fait en deux temps :</w:t>
      </w:r>
      <w:r w:rsidR="003B52C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 </w:t>
      </w:r>
    </w:p>
    <w:p w14:paraId="514D6B45" w14:textId="579378E0" w:rsidR="006062F7" w:rsidRPr="008230E4" w:rsidRDefault="003B52C3" w:rsidP="008230E4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1. ARRHES : </w:t>
      </w:r>
      <w:r w:rsidR="00770AD1">
        <w:rPr>
          <w:rFonts w:ascii="Helvetica" w:eastAsia="Times New Roman" w:hAnsi="Helvetica" w:cs="Times New Roman"/>
          <w:sz w:val="22"/>
          <w:szCs w:val="22"/>
          <w:lang w:eastAsia="fr-FR"/>
        </w:rPr>
        <w:t>l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es arrhes sont constituées du règlement de l’hébergement en pension complète, par </w:t>
      </w:r>
      <w:r w:rsidR="006062F7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chèque de  </w:t>
      </w:r>
      <w:r w:rsidR="00022A20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416 € ou 542 </w:t>
      </w:r>
      <w:r w:rsidR="006062F7" w:rsidRPr="00022A20">
        <w:rPr>
          <w:rFonts w:ascii="Helvetica" w:eastAsia="Times New Roman" w:hAnsi="Helvetica" w:cs="Times New Roman"/>
          <w:b/>
          <w:sz w:val="22"/>
          <w:szCs w:val="22"/>
          <w:lang w:eastAsia="fr-FR"/>
        </w:rPr>
        <w:t>€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(selon formule d’hébergement choisie),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libellé </w:t>
      </w:r>
      <w:r w:rsidR="006062F7"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à l’ordre de </w:t>
      </w:r>
      <w:r w:rsidR="008230E4"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>« </w:t>
      </w:r>
      <w:r w:rsidR="008230E4" w:rsidRPr="008230E4">
        <w:rPr>
          <w:rFonts w:ascii="Baskerville" w:hAnsi="Baskerville"/>
          <w:b/>
          <w:sz w:val="27"/>
          <w:szCs w:val="27"/>
        </w:rPr>
        <w:t xml:space="preserve">SARL Pyrène et Compagnie/ Gîte de </w:t>
      </w:r>
      <w:proofErr w:type="spellStart"/>
      <w:r w:rsidR="008230E4" w:rsidRPr="008230E4">
        <w:rPr>
          <w:rFonts w:ascii="Baskerville" w:hAnsi="Baskerville"/>
          <w:b/>
          <w:sz w:val="27"/>
          <w:szCs w:val="27"/>
        </w:rPr>
        <w:t>Llo</w:t>
      </w:r>
      <w:proofErr w:type="spellEnd"/>
      <w:r w:rsidR="008230E4" w:rsidRPr="008230E4">
        <w:rPr>
          <w:rFonts w:ascii="Baskerville" w:hAnsi="Baskerville"/>
          <w:b/>
          <w:sz w:val="27"/>
          <w:szCs w:val="27"/>
        </w:rPr>
        <w:t> »</w:t>
      </w:r>
      <w:r w:rsidR="008230E4">
        <w:rPr>
          <w:lang w:eastAsia="fr-FR"/>
        </w:rPr>
        <w:t>.</w:t>
      </w:r>
      <w:r w:rsidR="008230E4" w:rsidRPr="008230E4">
        <w:rPr>
          <w:lang w:eastAsia="fr-FR"/>
        </w:rPr>
        <w:t> 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Merci de joindre le présent bulletin complété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et signé à ce chèque, et de renvoyer le tout à </w:t>
      </w:r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l’adresse suivante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 : 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Olivier ERRE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>27 rue Saint-Jean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>66800 SAILLAGOUSE</w:t>
      </w:r>
    </w:p>
    <w:p w14:paraId="3E30B122" w14:textId="22075AE6" w:rsidR="008230E4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2. SOLDE : corres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pondant à l’enseignement, soit </w:t>
      </w:r>
      <w:r w:rsidR="008230E4"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>490</w:t>
      </w:r>
      <w:r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€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r w:rsidR="00A15EC9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il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est à régler </w:t>
      </w:r>
      <w:r w:rsidRPr="00B13C5E">
        <w:rPr>
          <w:rFonts w:ascii="Helvetica" w:eastAsia="Times New Roman" w:hAnsi="Helvetica" w:cs="Times New Roman"/>
          <w:b/>
          <w:sz w:val="22"/>
          <w:szCs w:val="22"/>
          <w:lang w:eastAsia="fr-FR"/>
        </w:rPr>
        <w:t>au plus tard le 31 mai</w:t>
      </w:r>
      <w:r w:rsid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2022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22E6F">
        <w:rPr>
          <w:rFonts w:ascii="Helvetica" w:eastAsia="Times New Roman" w:hAnsi="Helvetica" w:cs="Times New Roman"/>
          <w:sz w:val="22"/>
          <w:szCs w:val="22"/>
          <w:lang w:eastAsia="fr-FR"/>
        </w:rPr>
        <w:t>C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e r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èglement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peut s’effectuer :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 xml:space="preserve">– soit 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par chèque, à l’ordre de « Valérie LEMAIRE »,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à renvoyer à l’adresse suivante :</w:t>
      </w:r>
    </w:p>
    <w:p w14:paraId="0B0DF300" w14:textId="169AE3A9" w:rsidR="008230E4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Valérie LEMAIRE</w:t>
      </w:r>
    </w:p>
    <w:p w14:paraId="312FECC4" w14:textId="1A8A9C13" w:rsidR="008230E4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2 cloître St Pierre le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eastAsia="fr-FR"/>
        </w:rPr>
        <w:t>Puellier</w:t>
      </w:r>
      <w:proofErr w:type="spellEnd"/>
    </w:p>
    <w:p w14:paraId="558CEDC6" w14:textId="529241E5" w:rsidR="008230E4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45000 ORLEANS</w:t>
      </w:r>
    </w:p>
    <w:p w14:paraId="22190CB0" w14:textId="5756A20B" w:rsidR="006062F7" w:rsidRPr="00B13C5E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– soit par virement, en suivant ce lien (</w:t>
      </w:r>
      <w:r w:rsidRPr="008230E4">
        <w:rPr>
          <w:rFonts w:ascii="Helvetica" w:eastAsia="Times New Roman" w:hAnsi="Helvetica" w:cs="Times New Roman"/>
          <w:b/>
          <w:i/>
          <w:sz w:val="22"/>
          <w:szCs w:val="22"/>
          <w:lang w:eastAsia="fr-FR"/>
        </w:rPr>
        <w:t xml:space="preserve">attention de ne pas régler par </w:t>
      </w:r>
      <w:proofErr w:type="spellStart"/>
      <w:r w:rsidRPr="008230E4">
        <w:rPr>
          <w:rFonts w:ascii="Helvetica" w:eastAsia="Times New Roman" w:hAnsi="Helvetica" w:cs="Times New Roman"/>
          <w:b/>
          <w:i/>
          <w:sz w:val="22"/>
          <w:szCs w:val="22"/>
          <w:lang w:eastAsia="fr-FR"/>
        </w:rPr>
        <w:t>Payplug</w:t>
      </w:r>
      <w:proofErr w:type="spellEnd"/>
      <w:r w:rsidR="001C180C">
        <w:rPr>
          <w:rFonts w:ascii="Helvetica" w:eastAsia="Times New Roman" w:hAnsi="Helvetica" w:cs="Times New Roman"/>
          <w:b/>
          <w:i/>
          <w:sz w:val="22"/>
          <w:szCs w:val="22"/>
          <w:lang w:eastAsia="fr-FR"/>
        </w:rPr>
        <w:t> !</w:t>
      </w:r>
      <w:r>
        <w:rPr>
          <w:rFonts w:ascii="Helvetica" w:eastAsia="Times New Roman" w:hAnsi="Helvetica" w:cs="Times New Roman"/>
          <w:sz w:val="22"/>
          <w:szCs w:val="22"/>
          <w:lang w:eastAsia="fr-FR"/>
        </w:rPr>
        <w:t>) :</w:t>
      </w:r>
      <w:r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41356F" w:rsidRPr="0041356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  <w:t>https://soham-yoga-ayurveda.fr/produit/stage-yoga-et-randonnee-en-cerdagne-17-23-juillet-2022/</w:t>
      </w:r>
    </w:p>
    <w:p w14:paraId="55DBFDFC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3AB8EED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DF0A11B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14F980F" w14:textId="56A979D7" w:rsidR="004C694F" w:rsidRPr="00B13C5E" w:rsidRDefault="004C694F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>7. POLITIQUE D’ANNULATION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P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&gt; En cas d’annulation de votre part </w:t>
      </w:r>
      <w:r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>jusqu’au 31 mai 2022 à minuit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, vos arrhes seront intégralement remboursées. A partir du 1</w:t>
      </w:r>
      <w:r w:rsidRPr="00B13C5E">
        <w:rPr>
          <w:rFonts w:ascii="Helvetica" w:eastAsia="Times New Roman" w:hAnsi="Helvetica" w:cs="Times New Roman"/>
          <w:sz w:val="22"/>
          <w:szCs w:val="22"/>
          <w:vertAlign w:val="superscript"/>
          <w:lang w:eastAsia="fr-FR"/>
        </w:rPr>
        <w:t>er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B42B1E">
        <w:rPr>
          <w:rFonts w:ascii="Helvetica" w:eastAsia="Times New Roman" w:hAnsi="Helvetica" w:cs="Times New Roman"/>
          <w:sz w:val="22"/>
          <w:szCs w:val="22"/>
          <w:lang w:eastAsia="fr-FR"/>
        </w:rPr>
        <w:t>juin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, elles seront encaissées.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  <w:t>&gt; En cas d’annulation de notre part (organisation ou empêchement sanitaire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)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, l’intégralité des sommes versées vous sera restituée.</w:t>
      </w:r>
    </w:p>
    <w:p w14:paraId="2AB5F670" w14:textId="77777777" w:rsidR="004C694F" w:rsidRPr="00B13C5E" w:rsidRDefault="004C694F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C075D52" w14:textId="77777777" w:rsidR="004C694F" w:rsidRDefault="004C694F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bookmarkStart w:id="0" w:name="_GoBack"/>
      <w:bookmarkEnd w:id="0"/>
    </w:p>
    <w:p w14:paraId="0A95B7FF" w14:textId="77777777" w:rsidR="008230E4" w:rsidRPr="00B13C5E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1768CE2" w14:textId="3DC22C97" w:rsidR="004C694F" w:rsidRPr="00B13C5E" w:rsidRDefault="004C694F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8230E4">
        <w:rPr>
          <w:rFonts w:ascii="Helvetica" w:eastAsia="Times New Roman" w:hAnsi="Helvetica" w:cs="Times New Roman"/>
          <w:b/>
          <w:sz w:val="22"/>
          <w:szCs w:val="22"/>
          <w:lang w:eastAsia="fr-FR"/>
        </w:rPr>
        <w:t>8. AUTRES REMARQUES</w:t>
      </w:r>
      <w:r w:rsidR="00F83BD0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r w:rsidR="00F83BD0" w:rsidRPr="00F83BD0">
        <w:rPr>
          <w:rFonts w:ascii="Helvetica" w:eastAsia="Times New Roman" w:hAnsi="Helvetica" w:cs="Times New Roman"/>
          <w:sz w:val="22"/>
          <w:szCs w:val="22"/>
          <w:lang w:eastAsia="fr-FR"/>
        </w:rPr>
        <w:t>(notamment concernant votre pratique du yoga et de la randonnée)</w:t>
      </w:r>
      <w:r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...........................................................................................................................................................................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5B6B3C75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« Je déclare ne présenter aucune contre-indication médicale à la pratique du yoga et de la randonnée »</w:t>
      </w:r>
    </w:p>
    <w:p w14:paraId="53616BA3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BFB3217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2A749CFE" w14:textId="73FE256A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Date et signature :</w:t>
      </w:r>
    </w:p>
    <w:p w14:paraId="2EBD712D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7EE373C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8C9F003" w14:textId="4849495C" w:rsidR="006062F7" w:rsidRPr="00B13C5E" w:rsidRDefault="00F83BD0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p w14:paraId="179706E5" w14:textId="77777777" w:rsidR="006062F7" w:rsidRPr="00B13C5E" w:rsidRDefault="006062F7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86D421E" w14:textId="226F653F" w:rsidR="006062F7" w:rsidRPr="00B13C5E" w:rsidRDefault="008230E4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Valérie LEMAIRE</w:t>
      </w:r>
      <w:r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SOHAM</w:t>
      </w:r>
      <w:r w:rsidR="00B91833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Yoga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, Ayurveda et Périnatalité</w:t>
      </w:r>
      <w:r w:rsidR="00B91833"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2 cloître St Pierre le </w:t>
      </w:r>
      <w:proofErr w:type="spellStart"/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Puellier</w:t>
      </w:r>
      <w:proofErr w:type="spellEnd"/>
    </w:p>
    <w:p w14:paraId="46EADE30" w14:textId="1425F58C" w:rsidR="00B91833" w:rsidRPr="00B13C5E" w:rsidRDefault="00B91833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4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500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0 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ORLEANS</w:t>
      </w:r>
      <w:r w:rsidRPr="00B13C5E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06 </w:t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99 64 00 95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/</w:t>
      </w:r>
      <w:r w:rsidR="008230E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val108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@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free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>fr</w:t>
      </w: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https://soham-yoga-ayurveda.fr</w:t>
      </w:r>
    </w:p>
    <w:p w14:paraId="3B5ABE8A" w14:textId="03F77477" w:rsidR="001B50EB" w:rsidRPr="00B13C5E" w:rsidRDefault="00B82518" w:rsidP="00B13C5E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t>Olivier ERRE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>Accompagnateur en montagne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>27 rue Saint-Jean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  <w:t>66800 SAILLAGOUSE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370704">
        <w:rPr>
          <w:rFonts w:ascii="Helvetica" w:eastAsia="Times New Roman" w:hAnsi="Helvetica" w:cs="Times New Roman"/>
          <w:sz w:val="22"/>
          <w:szCs w:val="22"/>
          <w:lang w:eastAsia="fr-FR"/>
        </w:rPr>
        <w:t>06 82 38 93 12 / crapahuteur.pyreneen@laposte.net</w:t>
      </w:r>
      <w:r w:rsidR="008230E4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  <w:r w:rsidR="006062F7" w:rsidRPr="00B13C5E">
        <w:rPr>
          <w:rFonts w:ascii="Helvetica" w:eastAsia="Times New Roman" w:hAnsi="Helvetica" w:cs="Times New Roman"/>
          <w:sz w:val="22"/>
          <w:szCs w:val="22"/>
          <w:lang w:eastAsia="fr-FR"/>
        </w:rPr>
        <w:br/>
      </w:r>
    </w:p>
    <w:sectPr w:rsidR="001B50EB" w:rsidRPr="00B13C5E" w:rsidSect="00391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3"/>
    <w:rsid w:val="00022A20"/>
    <w:rsid w:val="00185CFB"/>
    <w:rsid w:val="001B50EB"/>
    <w:rsid w:val="001C180C"/>
    <w:rsid w:val="00370704"/>
    <w:rsid w:val="00391288"/>
    <w:rsid w:val="003B52C3"/>
    <w:rsid w:val="0041356F"/>
    <w:rsid w:val="004C694F"/>
    <w:rsid w:val="005A7C87"/>
    <w:rsid w:val="005C6A97"/>
    <w:rsid w:val="006062F7"/>
    <w:rsid w:val="00622E6F"/>
    <w:rsid w:val="00770AD1"/>
    <w:rsid w:val="008230E4"/>
    <w:rsid w:val="009F206E"/>
    <w:rsid w:val="00A15EC9"/>
    <w:rsid w:val="00B13C5E"/>
    <w:rsid w:val="00B42B1E"/>
    <w:rsid w:val="00B82518"/>
    <w:rsid w:val="00B90FF5"/>
    <w:rsid w:val="00B91833"/>
    <w:rsid w:val="00DE59A7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2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183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598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15</cp:revision>
  <dcterms:created xsi:type="dcterms:W3CDTF">2022-01-31T14:05:00Z</dcterms:created>
  <dcterms:modified xsi:type="dcterms:W3CDTF">2022-02-09T19:14:00Z</dcterms:modified>
</cp:coreProperties>
</file>